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F07A" w14:textId="77777777" w:rsidR="00844149" w:rsidRPr="006F0488" w:rsidRDefault="000F65B3" w:rsidP="000F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INSTITUCIÓN EDUCATIVA DEPARTAMENTAL MONSEÑOR AGUSTÍN GUTIÉRREZ</w:t>
      </w:r>
    </w:p>
    <w:p w14:paraId="5D8C3E01" w14:textId="77777777" w:rsidR="000F65B3" w:rsidRPr="006F0488" w:rsidRDefault="000F65B3" w:rsidP="000F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GUÍA DE TRABAJO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527"/>
        <w:gridCol w:w="1887"/>
      </w:tblGrid>
      <w:tr w:rsidR="00D42FFB" w:rsidRPr="006F0488" w14:paraId="3203D348" w14:textId="77777777" w:rsidTr="00F764DF">
        <w:tc>
          <w:tcPr>
            <w:tcW w:w="2207" w:type="dxa"/>
          </w:tcPr>
          <w:p w14:paraId="6833835A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ASIGNATURA</w:t>
            </w:r>
          </w:p>
        </w:tc>
        <w:tc>
          <w:tcPr>
            <w:tcW w:w="2207" w:type="dxa"/>
          </w:tcPr>
          <w:p w14:paraId="1B430F7B" w14:textId="77777777" w:rsidR="00D42FFB" w:rsidRPr="006F0488" w:rsidRDefault="00DB19F3" w:rsidP="000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DIBUJO</w:t>
            </w:r>
          </w:p>
        </w:tc>
        <w:tc>
          <w:tcPr>
            <w:tcW w:w="2527" w:type="dxa"/>
          </w:tcPr>
          <w:p w14:paraId="76B597DB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887" w:type="dxa"/>
          </w:tcPr>
          <w:p w14:paraId="2F8F92E9" w14:textId="58CE0747" w:rsidR="00D42FFB" w:rsidRPr="006F0488" w:rsidRDefault="0049306D" w:rsidP="00173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6B4F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r w:rsidR="006F46F6" w:rsidRPr="006F0488">
              <w:rPr>
                <w:rFonts w:ascii="Times New Roman" w:hAnsi="Times New Roman" w:cs="Times New Roman"/>
                <w:sz w:val="24"/>
                <w:szCs w:val="24"/>
              </w:rPr>
              <w:t>DÉCIMO</w:t>
            </w:r>
          </w:p>
        </w:tc>
      </w:tr>
      <w:tr w:rsidR="00D42FFB" w:rsidRPr="006F0488" w14:paraId="645DE7D0" w14:textId="77777777" w:rsidTr="00F764DF">
        <w:tc>
          <w:tcPr>
            <w:tcW w:w="2207" w:type="dxa"/>
          </w:tcPr>
          <w:p w14:paraId="57CD3471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2207" w:type="dxa"/>
          </w:tcPr>
          <w:p w14:paraId="7661B13C" w14:textId="77777777" w:rsidR="00D42FFB" w:rsidRPr="006F0488" w:rsidRDefault="00DB19F3" w:rsidP="000F6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PEDRO RAFAEL LEIVA MÁRMOL</w:t>
            </w:r>
          </w:p>
        </w:tc>
        <w:tc>
          <w:tcPr>
            <w:tcW w:w="2527" w:type="dxa"/>
          </w:tcPr>
          <w:p w14:paraId="1CD93100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PERIODO</w:t>
            </w:r>
            <w:r w:rsidR="00DB19F3"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</w:tcPr>
          <w:p w14:paraId="53399D8C" w14:textId="37FC9DD7" w:rsidR="00D42FFB" w:rsidRPr="006F0488" w:rsidRDefault="009F3B97" w:rsidP="009F3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F0488" w:rsidRPr="006F0488">
              <w:rPr>
                <w:rFonts w:ascii="Times New Roman" w:hAnsi="Times New Roman" w:cs="Times New Roman"/>
                <w:sz w:val="24"/>
                <w:szCs w:val="24"/>
              </w:rPr>
              <w:t>PRIMERO</w:t>
            </w:r>
          </w:p>
        </w:tc>
      </w:tr>
      <w:tr w:rsidR="00D42FFB" w:rsidRPr="006F0488" w14:paraId="09667C1F" w14:textId="77777777" w:rsidTr="00F764DF">
        <w:tc>
          <w:tcPr>
            <w:tcW w:w="2207" w:type="dxa"/>
          </w:tcPr>
          <w:p w14:paraId="0192FC3F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FECHA DE INICIO</w:t>
            </w:r>
          </w:p>
        </w:tc>
        <w:tc>
          <w:tcPr>
            <w:tcW w:w="2207" w:type="dxa"/>
          </w:tcPr>
          <w:p w14:paraId="7EE39CA7" w14:textId="202721C6" w:rsidR="00D42FFB" w:rsidRPr="006F0488" w:rsidRDefault="006F0488" w:rsidP="00663AD3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29</w:t>
            </w:r>
            <w:r w:rsidR="006F46F6" w:rsidRPr="006F0488">
              <w:rPr>
                <w:rFonts w:ascii="Times New Roman" w:hAnsi="Times New Roman" w:cs="Times New Roman"/>
              </w:rPr>
              <w:t xml:space="preserve"> DE </w:t>
            </w:r>
            <w:r w:rsidRPr="006F0488">
              <w:rPr>
                <w:rFonts w:ascii="Times New Roman" w:hAnsi="Times New Roman" w:cs="Times New Roman"/>
              </w:rPr>
              <w:t>ENERO</w:t>
            </w:r>
            <w:r w:rsidR="006F46F6" w:rsidRPr="006F0488">
              <w:rPr>
                <w:rFonts w:ascii="Times New Roman" w:hAnsi="Times New Roman" w:cs="Times New Roman"/>
              </w:rPr>
              <w:t xml:space="preserve"> 202</w:t>
            </w:r>
            <w:r w:rsidRPr="006F0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7" w:type="dxa"/>
          </w:tcPr>
          <w:p w14:paraId="7CFDB378" w14:textId="77777777" w:rsidR="00D42FFB" w:rsidRPr="006F0488" w:rsidRDefault="00F764DF" w:rsidP="00F764DF">
            <w:pPr>
              <w:rPr>
                <w:rFonts w:ascii="Times New Roman" w:hAnsi="Times New Roman" w:cs="Times New Roman"/>
                <w:b/>
              </w:rPr>
            </w:pPr>
            <w:r w:rsidRPr="006F0488">
              <w:rPr>
                <w:rFonts w:ascii="Times New Roman" w:hAnsi="Times New Roman" w:cs="Times New Roman"/>
                <w:b/>
              </w:rPr>
              <w:t>FECHA DE TERMINACIÓN</w:t>
            </w:r>
          </w:p>
        </w:tc>
        <w:tc>
          <w:tcPr>
            <w:tcW w:w="1887" w:type="dxa"/>
          </w:tcPr>
          <w:p w14:paraId="2BDAF144" w14:textId="675934A7" w:rsidR="00D42FFB" w:rsidRPr="006F0488" w:rsidRDefault="006F0488" w:rsidP="000F65B3">
            <w:pPr>
              <w:jc w:val="center"/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 xml:space="preserve">3 </w:t>
            </w:r>
            <w:r w:rsidR="006F46F6" w:rsidRPr="006F0488">
              <w:rPr>
                <w:rFonts w:ascii="Times New Roman" w:hAnsi="Times New Roman" w:cs="Times New Roman"/>
              </w:rPr>
              <w:t xml:space="preserve">DE </w:t>
            </w:r>
            <w:r w:rsidRPr="006F0488">
              <w:rPr>
                <w:rFonts w:ascii="Times New Roman" w:hAnsi="Times New Roman" w:cs="Times New Roman"/>
              </w:rPr>
              <w:t>MAYO</w:t>
            </w:r>
            <w:r w:rsidR="006F46F6" w:rsidRPr="006F0488">
              <w:rPr>
                <w:rFonts w:ascii="Times New Roman" w:hAnsi="Times New Roman" w:cs="Times New Roman"/>
              </w:rPr>
              <w:t xml:space="preserve"> 202</w:t>
            </w:r>
            <w:r w:rsidRPr="006F0488">
              <w:rPr>
                <w:rFonts w:ascii="Times New Roman" w:hAnsi="Times New Roman" w:cs="Times New Roman"/>
              </w:rPr>
              <w:t>4</w:t>
            </w:r>
          </w:p>
        </w:tc>
      </w:tr>
      <w:tr w:rsidR="004445F0" w:rsidRPr="006F0488" w14:paraId="60091F1A" w14:textId="77777777" w:rsidTr="00221105">
        <w:tc>
          <w:tcPr>
            <w:tcW w:w="2207" w:type="dxa"/>
            <w:vMerge w:val="restart"/>
          </w:tcPr>
          <w:p w14:paraId="3BB47080" w14:textId="77777777" w:rsidR="004445F0" w:rsidRPr="006F0488" w:rsidRDefault="004445F0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COMPETENCIA</w:t>
            </w:r>
          </w:p>
        </w:tc>
        <w:tc>
          <w:tcPr>
            <w:tcW w:w="6621" w:type="dxa"/>
            <w:gridSpan w:val="3"/>
          </w:tcPr>
          <w:p w14:paraId="144CC408" w14:textId="77777777" w:rsidR="004445F0" w:rsidRPr="006F0488" w:rsidRDefault="004445F0" w:rsidP="009F3B97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  <w:b/>
              </w:rPr>
              <w:t xml:space="preserve">Competencia General: </w:t>
            </w:r>
            <w:r w:rsidR="00173046" w:rsidRPr="006F0488">
              <w:rPr>
                <w:rFonts w:ascii="Times New Roman" w:hAnsi="Times New Roman" w:cs="Times New Roman"/>
              </w:rPr>
              <w:t xml:space="preserve">Elaborar composiciones artísticas </w:t>
            </w:r>
            <w:r w:rsidR="009F3B97" w:rsidRPr="006F0488">
              <w:rPr>
                <w:rFonts w:ascii="Times New Roman" w:hAnsi="Times New Roman" w:cs="Times New Roman"/>
              </w:rPr>
              <w:t>reconociendo los elementos de la perspectiva oblicua y el procedimiento del trazado.</w:t>
            </w:r>
          </w:p>
        </w:tc>
      </w:tr>
      <w:tr w:rsidR="004445F0" w:rsidRPr="006F0488" w14:paraId="0931454B" w14:textId="77777777" w:rsidTr="00221105">
        <w:tc>
          <w:tcPr>
            <w:tcW w:w="2207" w:type="dxa"/>
            <w:vMerge/>
          </w:tcPr>
          <w:p w14:paraId="58FB0B20" w14:textId="77777777" w:rsidR="004445F0" w:rsidRPr="006F0488" w:rsidRDefault="004445F0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1" w:type="dxa"/>
            <w:gridSpan w:val="3"/>
          </w:tcPr>
          <w:p w14:paraId="31E6ACEF" w14:textId="77777777" w:rsidR="004445F0" w:rsidRPr="006F0488" w:rsidRDefault="004445F0" w:rsidP="00DB19F3">
            <w:pPr>
              <w:rPr>
                <w:rFonts w:ascii="Times New Roman" w:hAnsi="Times New Roman" w:cs="Times New Roman"/>
                <w:b/>
              </w:rPr>
            </w:pPr>
            <w:r w:rsidRPr="006F0488">
              <w:rPr>
                <w:rFonts w:ascii="Times New Roman" w:hAnsi="Times New Roman" w:cs="Times New Roman"/>
                <w:b/>
              </w:rPr>
              <w:t xml:space="preserve">Competencia Específica: </w:t>
            </w:r>
          </w:p>
          <w:p w14:paraId="79850C49" w14:textId="7F708024" w:rsidR="00DB19F3" w:rsidRPr="006F0488" w:rsidRDefault="00DB19F3" w:rsidP="00DB19F3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Adquirir conocimientos, habilidades  y destrezas po</w:t>
            </w:r>
            <w:r w:rsidR="00173046" w:rsidRPr="006F0488">
              <w:rPr>
                <w:rFonts w:ascii="Times New Roman" w:hAnsi="Times New Roman" w:cs="Times New Roman"/>
              </w:rPr>
              <w:t xml:space="preserve">r medio de los conceptos básicos de la </w:t>
            </w:r>
            <w:r w:rsidR="009F3B97" w:rsidRPr="006F0488">
              <w:rPr>
                <w:rFonts w:ascii="Times New Roman" w:hAnsi="Times New Roman" w:cs="Times New Roman"/>
              </w:rPr>
              <w:t>perspectiva</w:t>
            </w:r>
            <w:r w:rsidR="006F0488" w:rsidRPr="006F0488">
              <w:rPr>
                <w:rFonts w:ascii="Times New Roman" w:hAnsi="Times New Roman" w:cs="Times New Roman"/>
              </w:rPr>
              <w:t xml:space="preserve"> Paralela.</w:t>
            </w:r>
          </w:p>
          <w:p w14:paraId="003546F5" w14:textId="77777777" w:rsidR="00DB19F3" w:rsidRPr="006F0488" w:rsidRDefault="00DB19F3" w:rsidP="00DB19F3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Desarrollar habilidades de pensamiento como observar, percibir, comprender, interpretar, entre otras.</w:t>
            </w:r>
          </w:p>
          <w:p w14:paraId="16EFD0FD" w14:textId="77777777" w:rsidR="00DB19F3" w:rsidRPr="006F0488" w:rsidRDefault="00DB19F3" w:rsidP="00B03688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 xml:space="preserve">Comunicar sentimientos y emociones a través de composiciones artísticas.  </w:t>
            </w:r>
          </w:p>
        </w:tc>
      </w:tr>
      <w:tr w:rsidR="00F764DF" w:rsidRPr="006F0488" w14:paraId="0379F84B" w14:textId="77777777" w:rsidTr="00221105">
        <w:tc>
          <w:tcPr>
            <w:tcW w:w="2207" w:type="dxa"/>
            <w:vMerge w:val="restart"/>
          </w:tcPr>
          <w:p w14:paraId="423C05C0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B568EE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DESEMPEÑOS</w:t>
            </w:r>
          </w:p>
        </w:tc>
        <w:tc>
          <w:tcPr>
            <w:tcW w:w="2207" w:type="dxa"/>
          </w:tcPr>
          <w:p w14:paraId="318737C5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APRENDER</w:t>
            </w:r>
          </w:p>
        </w:tc>
        <w:tc>
          <w:tcPr>
            <w:tcW w:w="4414" w:type="dxa"/>
            <w:gridSpan w:val="2"/>
          </w:tcPr>
          <w:p w14:paraId="2B735B15" w14:textId="77777777" w:rsidR="00F764DF" w:rsidRPr="006F0488" w:rsidRDefault="00173046" w:rsidP="0071224E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Transfiere con  acierto, precisión y creatividad las distintas cl</w:t>
            </w:r>
            <w:r w:rsidR="009F3B97" w:rsidRPr="006F0488">
              <w:rPr>
                <w:rFonts w:ascii="Times New Roman" w:hAnsi="Times New Roman" w:cs="Times New Roman"/>
              </w:rPr>
              <w:t>ases de la perspectiva oblicua</w:t>
            </w:r>
            <w:r w:rsidRPr="006F0488">
              <w:rPr>
                <w:rFonts w:ascii="Times New Roman" w:hAnsi="Times New Roman" w:cs="Times New Roman"/>
              </w:rPr>
              <w:t>, estudiadas en la representación de diversos espacios y objetos.</w:t>
            </w:r>
          </w:p>
        </w:tc>
      </w:tr>
      <w:tr w:rsidR="00F764DF" w:rsidRPr="006F0488" w14:paraId="33D64151" w14:textId="77777777" w:rsidTr="00221105">
        <w:tc>
          <w:tcPr>
            <w:tcW w:w="2207" w:type="dxa"/>
            <w:vMerge/>
          </w:tcPr>
          <w:p w14:paraId="7937098B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761175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PARA HACER </w:t>
            </w:r>
          </w:p>
        </w:tc>
        <w:tc>
          <w:tcPr>
            <w:tcW w:w="4414" w:type="dxa"/>
            <w:gridSpan w:val="2"/>
          </w:tcPr>
          <w:p w14:paraId="7F8887FF" w14:textId="06210482" w:rsidR="00F764DF" w:rsidRPr="006F0488" w:rsidRDefault="00173046" w:rsidP="0071224E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>Elabora creativamente ejercicios donde esté p</w:t>
            </w:r>
            <w:r w:rsidR="009F3B97" w:rsidRPr="006F0488">
              <w:rPr>
                <w:rFonts w:ascii="Times New Roman" w:hAnsi="Times New Roman" w:cs="Times New Roman"/>
              </w:rPr>
              <w:t>resente la perspectiva</w:t>
            </w:r>
            <w:r w:rsidR="006F0488" w:rsidRPr="006F0488">
              <w:rPr>
                <w:rFonts w:ascii="Times New Roman" w:hAnsi="Times New Roman" w:cs="Times New Roman"/>
              </w:rPr>
              <w:t xml:space="preserve"> paralela </w:t>
            </w:r>
            <w:r w:rsidRPr="006F0488">
              <w:rPr>
                <w:rFonts w:ascii="Times New Roman" w:hAnsi="Times New Roman" w:cs="Times New Roman"/>
              </w:rPr>
              <w:t>en un paisaje rural y urbano.</w:t>
            </w:r>
          </w:p>
        </w:tc>
      </w:tr>
      <w:tr w:rsidR="00F764DF" w:rsidRPr="006F0488" w14:paraId="46B7ACA4" w14:textId="77777777" w:rsidTr="00221105">
        <w:tc>
          <w:tcPr>
            <w:tcW w:w="2207" w:type="dxa"/>
            <w:vMerge/>
          </w:tcPr>
          <w:p w14:paraId="3D9487AF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6261474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PARA SER</w:t>
            </w:r>
          </w:p>
        </w:tc>
        <w:tc>
          <w:tcPr>
            <w:tcW w:w="4414" w:type="dxa"/>
            <w:gridSpan w:val="2"/>
          </w:tcPr>
          <w:p w14:paraId="7DEB4B60" w14:textId="77777777" w:rsidR="00F764DF" w:rsidRPr="006F0488" w:rsidRDefault="00173046" w:rsidP="00A7672C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 xml:space="preserve">Propiciar el pensamiento creativo mediante ejercicios de </w:t>
            </w:r>
            <w:r w:rsidR="001A0E48" w:rsidRPr="006F0488">
              <w:rPr>
                <w:rFonts w:ascii="Times New Roman" w:hAnsi="Times New Roman" w:cs="Times New Roman"/>
              </w:rPr>
              <w:t>perspectiva.</w:t>
            </w:r>
          </w:p>
        </w:tc>
      </w:tr>
      <w:tr w:rsidR="00F764DF" w:rsidRPr="006F0488" w14:paraId="118C4C22" w14:textId="77777777" w:rsidTr="00221105">
        <w:tc>
          <w:tcPr>
            <w:tcW w:w="2207" w:type="dxa"/>
            <w:vMerge/>
          </w:tcPr>
          <w:p w14:paraId="0F66F8B5" w14:textId="77777777" w:rsidR="00F764DF" w:rsidRPr="006F0488" w:rsidRDefault="00F764DF" w:rsidP="000F65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C5FE528" w14:textId="77777777" w:rsidR="00F764DF" w:rsidRPr="006F0488" w:rsidRDefault="00F764DF" w:rsidP="00F764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PARA CONVIVIR</w:t>
            </w:r>
          </w:p>
        </w:tc>
        <w:tc>
          <w:tcPr>
            <w:tcW w:w="4414" w:type="dxa"/>
            <w:gridSpan w:val="2"/>
          </w:tcPr>
          <w:p w14:paraId="05E73296" w14:textId="3A5DE80F" w:rsidR="00F764DF" w:rsidRPr="006F0488" w:rsidRDefault="001A0E48" w:rsidP="009F3B97">
            <w:pPr>
              <w:rPr>
                <w:rFonts w:ascii="Times New Roman" w:hAnsi="Times New Roman" w:cs="Times New Roman"/>
              </w:rPr>
            </w:pPr>
            <w:r w:rsidRPr="006F0488">
              <w:rPr>
                <w:rFonts w:ascii="Times New Roman" w:hAnsi="Times New Roman" w:cs="Times New Roman"/>
              </w:rPr>
              <w:t xml:space="preserve">Socializa con los compañeros la experiencia del proceso realizado en los dibujos  con </w:t>
            </w:r>
            <w:r w:rsidR="006F0488" w:rsidRPr="006F0488">
              <w:rPr>
                <w:rFonts w:ascii="Times New Roman" w:hAnsi="Times New Roman" w:cs="Times New Roman"/>
              </w:rPr>
              <w:t xml:space="preserve">un </w:t>
            </w:r>
            <w:r w:rsidRPr="006F0488">
              <w:rPr>
                <w:rFonts w:ascii="Times New Roman" w:hAnsi="Times New Roman" w:cs="Times New Roman"/>
              </w:rPr>
              <w:t xml:space="preserve"> punto</w:t>
            </w:r>
            <w:r w:rsidR="009F3B97" w:rsidRPr="006F0488">
              <w:rPr>
                <w:rFonts w:ascii="Times New Roman" w:hAnsi="Times New Roman" w:cs="Times New Roman"/>
              </w:rPr>
              <w:t>s</w:t>
            </w:r>
            <w:r w:rsidRPr="006F0488">
              <w:rPr>
                <w:rFonts w:ascii="Times New Roman" w:hAnsi="Times New Roman" w:cs="Times New Roman"/>
              </w:rPr>
              <w:t xml:space="preserve"> de fuga.</w:t>
            </w:r>
          </w:p>
        </w:tc>
      </w:tr>
    </w:tbl>
    <w:p w14:paraId="4E516B33" w14:textId="77777777" w:rsidR="000F65B3" w:rsidRPr="006F0488" w:rsidRDefault="000F65B3" w:rsidP="000F6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A5BDF" w14:textId="77777777" w:rsidR="00F764DF" w:rsidRPr="006F0488" w:rsidRDefault="00F764DF" w:rsidP="00F764D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FASE ENTRADA: MOTIVACIÓN</w:t>
      </w:r>
    </w:p>
    <w:p w14:paraId="6AF33368" w14:textId="77777777" w:rsidR="00176B10" w:rsidRPr="006F0488" w:rsidRDefault="00E40E59" w:rsidP="00E40E5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176B10" w:rsidRPr="006F0488">
        <w:rPr>
          <w:rFonts w:ascii="Times New Roman" w:hAnsi="Times New Roman" w:cs="Times New Roman"/>
          <w:b/>
          <w:sz w:val="24"/>
          <w:szCs w:val="24"/>
        </w:rPr>
        <w:t>INTRODUCCIÓN</w:t>
      </w:r>
    </w:p>
    <w:p w14:paraId="0F07FBDE" w14:textId="77777777" w:rsidR="004C038B" w:rsidRPr="006F0488" w:rsidRDefault="004C038B" w:rsidP="00176B10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6F0488">
        <w:rPr>
          <w:rFonts w:ascii="Times New Roman" w:hAnsi="Times New Roman" w:cs="Times New Roman"/>
          <w:sz w:val="24"/>
          <w:szCs w:val="24"/>
        </w:rPr>
        <w:t>En el contexto actual el lenguaje de la imagen preside los procesos de comunicación y es justamente la Educación Artística la que más trabaja el desarrollo de procesos de pensamiento visual, técnico y creativo. En este orden de ideas el área de Educación artística asumirá el compromiso con las y los estudiantes de transmitir un conocimiento intuitivo, simbólico, estético y especializado.</w:t>
      </w:r>
    </w:p>
    <w:p w14:paraId="40563A75" w14:textId="4F42F0C2" w:rsidR="00E40E59" w:rsidRDefault="00176B10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6F0488">
        <w:rPr>
          <w:rFonts w:ascii="Times New Roman" w:hAnsi="Times New Roman" w:cs="Times New Roman"/>
          <w:sz w:val="24"/>
          <w:szCs w:val="24"/>
        </w:rPr>
        <w:t>De igual manera se desarrollará un proceso de auto-aprendizaje guiado por el docente, a través del cual, el principal propósito es que cada uno de los estudiantes sea el protagonista de su propi</w:t>
      </w:r>
      <w:r w:rsidR="00E40E59" w:rsidRPr="006F0488">
        <w:rPr>
          <w:rFonts w:ascii="Times New Roman" w:hAnsi="Times New Roman" w:cs="Times New Roman"/>
          <w:sz w:val="24"/>
          <w:szCs w:val="24"/>
        </w:rPr>
        <w:t>a</w:t>
      </w:r>
      <w:r w:rsidRPr="006F0488">
        <w:rPr>
          <w:rFonts w:ascii="Times New Roman" w:hAnsi="Times New Roman" w:cs="Times New Roman"/>
          <w:sz w:val="24"/>
          <w:szCs w:val="24"/>
        </w:rPr>
        <w:t xml:space="preserve"> </w:t>
      </w:r>
      <w:r w:rsidR="00E40E59" w:rsidRPr="006F0488">
        <w:rPr>
          <w:rFonts w:ascii="Times New Roman" w:hAnsi="Times New Roman" w:cs="Times New Roman"/>
          <w:sz w:val="24"/>
          <w:szCs w:val="24"/>
        </w:rPr>
        <w:t>formación.</w:t>
      </w:r>
    </w:p>
    <w:p w14:paraId="697EBC92" w14:textId="77777777" w:rsidR="006F0488" w:rsidRPr="007E1B17" w:rsidRDefault="006F0488" w:rsidP="006F0488">
      <w:pPr>
        <w:jc w:val="both"/>
        <w:rPr>
          <w:rFonts w:ascii="Times New Roman" w:hAnsi="Times New Roman" w:cs="Times New Roman"/>
          <w:b/>
        </w:rPr>
      </w:pPr>
      <w:r w:rsidRPr="007E1B17">
        <w:rPr>
          <w:rFonts w:ascii="Times New Roman" w:hAnsi="Times New Roman" w:cs="Times New Roman"/>
          <w:b/>
        </w:rPr>
        <w:t xml:space="preserve">TRABAJO A DESARROLLAR </w:t>
      </w:r>
    </w:p>
    <w:p w14:paraId="3E150FA5" w14:textId="77777777" w:rsidR="006F0488" w:rsidRPr="00082F83" w:rsidRDefault="006F0488" w:rsidP="006F0488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</w:rPr>
        <w:t>Realiza los siguientes diez (10) dibujos, cinco (5) con lápices de colores y cinco (5) utilizando la técnica de luz y sombra (lápices 6B, 8B, 9B). Como se muestran las imágenes.</w:t>
      </w:r>
    </w:p>
    <w:p w14:paraId="49060847" w14:textId="77777777" w:rsidR="006F0488" w:rsidRPr="00082F83" w:rsidRDefault="006F0488" w:rsidP="006F0488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  <w:b/>
          <w:bCs/>
        </w:rPr>
        <w:lastRenderedPageBreak/>
        <w:t>NOTA:</w:t>
      </w:r>
      <w:r w:rsidRPr="00082F83">
        <w:rPr>
          <w:rFonts w:ascii="Times New Roman" w:hAnsi="Times New Roman" w:cs="Times New Roman"/>
        </w:rPr>
        <w:t xml:space="preserve"> cada dibujo debe realizarse en una hoja COMPLETA de libro de dibujo o block DIN A4.</w:t>
      </w:r>
    </w:p>
    <w:p w14:paraId="077875BF" w14:textId="77777777" w:rsidR="006F0488" w:rsidRPr="00B82045" w:rsidRDefault="006F0488" w:rsidP="006F0488">
      <w:pPr>
        <w:spacing w:line="276" w:lineRule="auto"/>
        <w:jc w:val="both"/>
        <w:rPr>
          <w:rFonts w:ascii="Times New Roman" w:hAnsi="Times New Roman" w:cs="Times New Roman"/>
        </w:rPr>
      </w:pPr>
      <w:r w:rsidRPr="00082F83">
        <w:rPr>
          <w:rFonts w:ascii="Times New Roman" w:hAnsi="Times New Roman" w:cs="Times New Roman"/>
        </w:rPr>
        <w:t>No se recibirán dibujos en hojas sueltas o en cuadernos</w:t>
      </w:r>
      <w:r>
        <w:rPr>
          <w:rFonts w:ascii="Times New Roman" w:hAnsi="Times New Roman" w:cs="Times New Roman"/>
        </w:rPr>
        <w:t>.</w:t>
      </w:r>
    </w:p>
    <w:p w14:paraId="561B1EF0" w14:textId="77777777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6257B234" w14:textId="595C728B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06B1AE7" w14:textId="72FA1943" w:rsidR="006F0488" w:rsidRPr="006F0488" w:rsidRDefault="006F0488" w:rsidP="006F0488">
      <w:pPr>
        <w:pStyle w:val="Prrafode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E0097CD" w14:textId="17CC6718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293622A" w14:textId="11CA5CBE" w:rsidR="00F033EC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96AA81" wp14:editId="5D86069E">
            <wp:extent cx="5618604" cy="685689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5580" cy="6889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19D94" w14:textId="48B717B9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3315EFB2" w14:textId="7798AC3E" w:rsidR="006F0488" w:rsidRDefault="00AA6B4F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14AE60" wp14:editId="3A6F45DA">
            <wp:extent cx="5574429" cy="7816645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807" cy="786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F6EDC" w14:textId="728CD5EB" w:rsidR="006F0488" w:rsidRDefault="006F0488" w:rsidP="00E40E59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181F1A32" w14:textId="5D4551FF" w:rsidR="00D936CC" w:rsidRDefault="00D936CC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476792FB" w14:textId="6B55E92D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2547B719" w14:textId="37556E4C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6F0296" wp14:editId="3D58B41C">
            <wp:extent cx="6113427" cy="772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457" cy="775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996D0" w14:textId="201993DA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754F1791" w14:textId="7647F9C7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42463AE8" w14:textId="78DDC875" w:rsidR="00AA6B4F" w:rsidRDefault="00525693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602910" wp14:editId="36EE297F">
            <wp:extent cx="5238638" cy="7451725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638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9D4D4" w14:textId="4FCA0AFC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137970AB" w14:textId="34E3FCA1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295F8248" w14:textId="5015DD2C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71D2B2BA" w14:textId="555254E8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902FD5" wp14:editId="39AD0F1F">
            <wp:extent cx="6105300" cy="7551174"/>
            <wp:effectExtent l="0" t="0" r="3810" b="571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2881" cy="75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F5780" w14:textId="77777777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466E1319" w14:textId="07DF8458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24E4EAC7" w14:textId="7D0FA0B7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5B95972C" w14:textId="14D55538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5732FDD7" w14:textId="0E244425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C60A26" wp14:editId="32B40CB9">
            <wp:extent cx="6150078" cy="735859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35" cy="737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70234" w14:textId="44FC58A9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3243F9DF" w14:textId="74D5A9DA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43E1FD7A" w14:textId="4FC61B7E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7E19995F" w14:textId="371DC13B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0B8AC7AF" w14:textId="6447BF01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C5540C" wp14:editId="00579F14">
            <wp:extent cx="5892165" cy="7182243"/>
            <wp:effectExtent l="0" t="0" r="635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16" cy="720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818D" w14:textId="16B1BF30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007FAEED" w14:textId="3D6671FF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1E300A73" w14:textId="340D8F4E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073F7FA7" w14:textId="24D5E980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9D48395" wp14:editId="0196D036">
            <wp:extent cx="6290542" cy="790511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197" cy="793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A0074" w14:textId="2170474C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6B6BEA53" w14:textId="1535EC84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0BF3482" wp14:editId="6B4E95AA">
            <wp:extent cx="5972175" cy="795528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0" b="12127"/>
                    <a:stretch/>
                  </pic:blipFill>
                  <pic:spPr bwMode="auto">
                    <a:xfrm>
                      <a:off x="0" y="0"/>
                      <a:ext cx="6017732" cy="801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1ECE1F" w14:textId="02D64C57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723B473F" w14:textId="67292B15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3166A477" w14:textId="49C028EB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6BEEA858" w14:textId="3DBD242A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596D4D47" w14:textId="513A8EE8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4E894C9F" w14:textId="044D50A6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251B9E76" w14:textId="2F9AEA83" w:rsidR="00AA6B4F" w:rsidRDefault="00AA6B4F" w:rsidP="00D936CC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</w:p>
    <w:p w14:paraId="1BAA247B" w14:textId="650C3351" w:rsidR="00D936CC" w:rsidRPr="00525693" w:rsidRDefault="00AA6B4F" w:rsidP="00525693">
      <w:pPr>
        <w:pStyle w:val="Prrafodelista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77EEA3" wp14:editId="4998796F">
            <wp:extent cx="6344285" cy="6995160"/>
            <wp:effectExtent l="0" t="0" r="5715" b="25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588" cy="707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0D2D8" w14:textId="77777777" w:rsidR="00F764DF" w:rsidRPr="006F0488" w:rsidRDefault="00F764DF" w:rsidP="00775D0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lastRenderedPageBreak/>
        <w:t>FASE DE SALIDA</w:t>
      </w:r>
      <w:r w:rsidR="00F7092E" w:rsidRPr="006F0488">
        <w:rPr>
          <w:rFonts w:ascii="Times New Roman" w:hAnsi="Times New Roman" w:cs="Times New Roman"/>
          <w:sz w:val="24"/>
          <w:szCs w:val="24"/>
        </w:rPr>
        <w:t>. Evaluación, refuerzo o planes de mejoramiento.</w:t>
      </w:r>
    </w:p>
    <w:p w14:paraId="7815F615" w14:textId="3516DE10" w:rsidR="00F7092E" w:rsidRPr="006F0488" w:rsidRDefault="00F7092E" w:rsidP="006F048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>HETEROEVALUACIÓN</w:t>
      </w:r>
      <w:r w:rsidRPr="006F0488">
        <w:rPr>
          <w:rFonts w:ascii="Times New Roman" w:hAnsi="Times New Roman" w:cs="Times New Roman"/>
          <w:sz w:val="24"/>
          <w:szCs w:val="24"/>
        </w:rPr>
        <w:t>: Cada una de las actividades realizadas tendrá su respectiva calificación. Se tendrá en cuenta, la participación y la calidad de los trabajos.</w:t>
      </w:r>
    </w:p>
    <w:p w14:paraId="7D8E7B83" w14:textId="0D0562D4" w:rsidR="000A1C8E" w:rsidRPr="006F0488" w:rsidRDefault="000A1C8E" w:rsidP="00F7092E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 xml:space="preserve"> AUTOEVALUACIÓN:</w:t>
      </w:r>
      <w:r w:rsidR="00090EC6" w:rsidRPr="006F0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EC6" w:rsidRPr="006F0488">
        <w:rPr>
          <w:rFonts w:ascii="Times New Roman" w:hAnsi="Times New Roman" w:cs="Times New Roman"/>
          <w:sz w:val="24"/>
          <w:szCs w:val="24"/>
        </w:rPr>
        <w:t>Marca con una X la valoración que crees merecer.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567"/>
        <w:gridCol w:w="567"/>
        <w:gridCol w:w="567"/>
        <w:gridCol w:w="567"/>
        <w:gridCol w:w="611"/>
      </w:tblGrid>
      <w:tr w:rsidR="000A1C8E" w:rsidRPr="006F0488" w14:paraId="656A0152" w14:textId="77777777" w:rsidTr="00090EC6">
        <w:tc>
          <w:tcPr>
            <w:tcW w:w="5229" w:type="dxa"/>
          </w:tcPr>
          <w:p w14:paraId="5E254268" w14:textId="77777777" w:rsidR="000A1C8E" w:rsidRPr="006F0488" w:rsidRDefault="00090EC6" w:rsidP="00090EC6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CRITERIO</w:t>
            </w:r>
          </w:p>
        </w:tc>
        <w:tc>
          <w:tcPr>
            <w:tcW w:w="567" w:type="dxa"/>
          </w:tcPr>
          <w:p w14:paraId="56716653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6F501F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461AA86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1D7BAC9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14:paraId="1C257E46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1C8E" w:rsidRPr="006F0488" w14:paraId="3C55EAC0" w14:textId="77777777" w:rsidTr="00090EC6">
        <w:tc>
          <w:tcPr>
            <w:tcW w:w="5229" w:type="dxa"/>
          </w:tcPr>
          <w:p w14:paraId="2EC181FA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Dedico el tiempo suficiente para la preparación de actividades, pruebas y exposiciones.</w:t>
            </w:r>
          </w:p>
        </w:tc>
        <w:tc>
          <w:tcPr>
            <w:tcW w:w="567" w:type="dxa"/>
          </w:tcPr>
          <w:p w14:paraId="50A42FD5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5CBDA51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8832A65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AFE3DC9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2694FA60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48AB6012" w14:textId="77777777" w:rsidTr="00090EC6">
        <w:tc>
          <w:tcPr>
            <w:tcW w:w="5229" w:type="dxa"/>
          </w:tcPr>
          <w:p w14:paraId="471B923B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Contribuyo con mi buen comportamiento en el desarrollo de las clases.</w:t>
            </w:r>
          </w:p>
        </w:tc>
        <w:tc>
          <w:tcPr>
            <w:tcW w:w="567" w:type="dxa"/>
          </w:tcPr>
          <w:p w14:paraId="07C5AA0B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5191BD9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F4E21FB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37A8555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2E59DE21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1BEA293A" w14:textId="77777777" w:rsidTr="00090EC6">
        <w:tc>
          <w:tcPr>
            <w:tcW w:w="5229" w:type="dxa"/>
          </w:tcPr>
          <w:p w14:paraId="71916256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Busco asesoría de compañeros o docente cuando me surgen duras en el proceso de aprendizaje.</w:t>
            </w:r>
          </w:p>
        </w:tc>
        <w:tc>
          <w:tcPr>
            <w:tcW w:w="567" w:type="dxa"/>
          </w:tcPr>
          <w:p w14:paraId="7176683D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689D4AF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0B12666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71AF551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2041EB3C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0E815C2E" w14:textId="77777777" w:rsidTr="00090EC6">
        <w:tc>
          <w:tcPr>
            <w:tcW w:w="5229" w:type="dxa"/>
          </w:tcPr>
          <w:p w14:paraId="013C540A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Asumo con responsabilidad el desarrollo de las actividades de clase cuando trabajo en forma individual o en grupo.</w:t>
            </w:r>
          </w:p>
        </w:tc>
        <w:tc>
          <w:tcPr>
            <w:tcW w:w="567" w:type="dxa"/>
          </w:tcPr>
          <w:p w14:paraId="0270BF6E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A6C907E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1EFF338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D529AD7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050AE860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0CE41A06" w14:textId="77777777" w:rsidTr="00090EC6">
        <w:tc>
          <w:tcPr>
            <w:tcW w:w="5229" w:type="dxa"/>
          </w:tcPr>
          <w:p w14:paraId="13BA181F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Llevo mis apuntes en el cuaderno de forma clara y ordenada.</w:t>
            </w:r>
          </w:p>
        </w:tc>
        <w:tc>
          <w:tcPr>
            <w:tcW w:w="567" w:type="dxa"/>
          </w:tcPr>
          <w:p w14:paraId="653C14B5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CF34D7A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2CF0267A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400D20B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7E869A8D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0EC6" w:rsidRPr="006F0488" w14:paraId="3E9C99BC" w14:textId="77777777" w:rsidTr="00090EC6">
        <w:tc>
          <w:tcPr>
            <w:tcW w:w="5229" w:type="dxa"/>
          </w:tcPr>
          <w:p w14:paraId="25C702F7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Asisto puntualmente a clase de acuerdo con los horarios establecidos.</w:t>
            </w:r>
          </w:p>
        </w:tc>
        <w:tc>
          <w:tcPr>
            <w:tcW w:w="567" w:type="dxa"/>
          </w:tcPr>
          <w:p w14:paraId="5EC98CB4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7527C076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10F5E5D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5A3D40E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490ACE63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0EC6" w:rsidRPr="006F0488" w14:paraId="33F40742" w14:textId="77777777" w:rsidTr="00090EC6">
        <w:tc>
          <w:tcPr>
            <w:tcW w:w="5229" w:type="dxa"/>
          </w:tcPr>
          <w:p w14:paraId="18C29F1C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Presento oportunamente mis trabajos y tareas acuerdo con las fechas establecidas.</w:t>
            </w:r>
          </w:p>
        </w:tc>
        <w:tc>
          <w:tcPr>
            <w:tcW w:w="567" w:type="dxa"/>
          </w:tcPr>
          <w:p w14:paraId="7D5EB887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35DA1E8F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BD3362F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D26192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61F5F63A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6A6B1194" w14:textId="77777777" w:rsidTr="00090EC6">
        <w:tc>
          <w:tcPr>
            <w:tcW w:w="5229" w:type="dxa"/>
          </w:tcPr>
          <w:p w14:paraId="33C72FF1" w14:textId="77777777" w:rsidR="000A1C8E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Participo activamente en clase contribuyendo al buen desarrollo de la misma.</w:t>
            </w:r>
          </w:p>
        </w:tc>
        <w:tc>
          <w:tcPr>
            <w:tcW w:w="567" w:type="dxa"/>
          </w:tcPr>
          <w:p w14:paraId="7B86F688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3ACB246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33FEC71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165E69B2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3F097F72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90EC6" w:rsidRPr="006F0488" w14:paraId="0899F7A3" w14:textId="77777777" w:rsidTr="00090EC6">
        <w:tc>
          <w:tcPr>
            <w:tcW w:w="5229" w:type="dxa"/>
          </w:tcPr>
          <w:p w14:paraId="288E3A73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Presento los materiales necesarios para el desarrollo de la clase</w:t>
            </w:r>
            <w:r w:rsidR="003854D4" w:rsidRPr="006F0488">
              <w:rPr>
                <w:rFonts w:ascii="Times New Roman" w:hAnsi="Times New Roman" w:cs="Times New Roman"/>
                <w:sz w:val="24"/>
                <w:szCs w:val="24"/>
              </w:rPr>
              <w:t xml:space="preserve"> haciendo buen uso de los mismos.</w:t>
            </w:r>
          </w:p>
        </w:tc>
        <w:tc>
          <w:tcPr>
            <w:tcW w:w="567" w:type="dxa"/>
          </w:tcPr>
          <w:p w14:paraId="736525E4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A6B8D0C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5B0ECA84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617C1CE4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716D4917" w14:textId="77777777" w:rsidR="00090EC6" w:rsidRPr="006F0488" w:rsidRDefault="00090EC6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1C8E" w:rsidRPr="006F0488" w14:paraId="0B864A10" w14:textId="77777777" w:rsidTr="00090EC6">
        <w:tc>
          <w:tcPr>
            <w:tcW w:w="5229" w:type="dxa"/>
          </w:tcPr>
          <w:p w14:paraId="15BDDA7F" w14:textId="77777777" w:rsidR="000A1C8E" w:rsidRPr="006F0488" w:rsidRDefault="003854D4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488">
              <w:rPr>
                <w:rFonts w:ascii="Times New Roman" w:hAnsi="Times New Roman" w:cs="Times New Roman"/>
                <w:sz w:val="24"/>
                <w:szCs w:val="24"/>
              </w:rPr>
              <w:t>Aprovecho los espacios de refuerzo y recuperación, para mejorar mis desempeños.</w:t>
            </w:r>
          </w:p>
        </w:tc>
        <w:tc>
          <w:tcPr>
            <w:tcW w:w="567" w:type="dxa"/>
          </w:tcPr>
          <w:p w14:paraId="2F73E90B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0CC01999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A2CAD0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</w:tcPr>
          <w:p w14:paraId="404B6B4C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1" w:type="dxa"/>
          </w:tcPr>
          <w:p w14:paraId="2860255E" w14:textId="77777777" w:rsidR="000A1C8E" w:rsidRPr="006F0488" w:rsidRDefault="000A1C8E" w:rsidP="00F7092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9D40328" w14:textId="77777777" w:rsidR="000A1C8E" w:rsidRPr="006F0488" w:rsidRDefault="000A1C8E" w:rsidP="00F7092E">
      <w:pPr>
        <w:pStyle w:val="Prrafodelista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89E9FA" w14:textId="2B191DAD" w:rsidR="00F7092E" w:rsidRPr="006F0488" w:rsidRDefault="003854D4" w:rsidP="006F0488">
      <w:pPr>
        <w:jc w:val="both"/>
        <w:rPr>
          <w:rFonts w:ascii="Times New Roman" w:hAnsi="Times New Roman" w:cs="Times New Roman"/>
          <w:sz w:val="24"/>
          <w:szCs w:val="24"/>
        </w:rPr>
      </w:pPr>
      <w:r w:rsidRPr="006F0488">
        <w:rPr>
          <w:rFonts w:ascii="Times New Roman" w:hAnsi="Times New Roman" w:cs="Times New Roman"/>
          <w:b/>
          <w:sz w:val="24"/>
          <w:szCs w:val="24"/>
        </w:rPr>
        <w:t xml:space="preserve"> COEVALUACIÓN: </w:t>
      </w:r>
      <w:r w:rsidRPr="006F0488">
        <w:rPr>
          <w:rFonts w:ascii="Times New Roman" w:hAnsi="Times New Roman" w:cs="Times New Roman"/>
          <w:sz w:val="24"/>
          <w:szCs w:val="24"/>
        </w:rPr>
        <w:t>Cada estudiante socializa en plenaria las valoraciones de la auto-evaluación. Los compañeros participan con mucho respeto para manifestar si esas valoraciones corresponden o no a la realidad y hacer los ajustes del caso.</w:t>
      </w:r>
    </w:p>
    <w:sectPr w:rsidR="00F7092E" w:rsidRPr="006F0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2D"/>
    <w:multiLevelType w:val="hybridMultilevel"/>
    <w:tmpl w:val="8B06CBB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5AD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2" w15:restartNumberingAfterBreak="0">
    <w:nsid w:val="12AA37C8"/>
    <w:multiLevelType w:val="hybridMultilevel"/>
    <w:tmpl w:val="5F5A9CB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7D63C2"/>
    <w:multiLevelType w:val="hybridMultilevel"/>
    <w:tmpl w:val="AB9ACA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57056D"/>
    <w:multiLevelType w:val="hybridMultilevel"/>
    <w:tmpl w:val="B11630B6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7C5EE9"/>
    <w:multiLevelType w:val="hybridMultilevel"/>
    <w:tmpl w:val="EFB8E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872CC"/>
    <w:multiLevelType w:val="multilevel"/>
    <w:tmpl w:val="83165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7" w15:restartNumberingAfterBreak="0">
    <w:nsid w:val="3FA83FCB"/>
    <w:multiLevelType w:val="hybridMultilevel"/>
    <w:tmpl w:val="E35A7B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5873"/>
    <w:multiLevelType w:val="hybridMultilevel"/>
    <w:tmpl w:val="A198E2F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C0DEB"/>
    <w:multiLevelType w:val="multilevel"/>
    <w:tmpl w:val="E5E8B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abstractNum w:abstractNumId="10" w15:restartNumberingAfterBreak="0">
    <w:nsid w:val="4FCF7A13"/>
    <w:multiLevelType w:val="hybridMultilevel"/>
    <w:tmpl w:val="3A38D8F2"/>
    <w:lvl w:ilvl="0" w:tplc="49E41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86A0E"/>
    <w:multiLevelType w:val="hybridMultilevel"/>
    <w:tmpl w:val="DDC2FB7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C55BB1"/>
    <w:multiLevelType w:val="multilevel"/>
    <w:tmpl w:val="A1108B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5435974"/>
    <w:multiLevelType w:val="hybridMultilevel"/>
    <w:tmpl w:val="FF6806C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480766"/>
    <w:multiLevelType w:val="hybridMultilevel"/>
    <w:tmpl w:val="262E1E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D1A6A"/>
    <w:multiLevelType w:val="multilevel"/>
    <w:tmpl w:val="E5E8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none"/>
      </w:rPr>
    </w:lvl>
  </w:abstractNum>
  <w:num w:numId="1" w16cid:durableId="45493105">
    <w:abstractNumId w:val="9"/>
  </w:num>
  <w:num w:numId="2" w16cid:durableId="347610693">
    <w:abstractNumId w:val="10"/>
  </w:num>
  <w:num w:numId="3" w16cid:durableId="73288480">
    <w:abstractNumId w:val="7"/>
  </w:num>
  <w:num w:numId="4" w16cid:durableId="1073742892">
    <w:abstractNumId w:val="2"/>
  </w:num>
  <w:num w:numId="5" w16cid:durableId="167141209">
    <w:abstractNumId w:val="4"/>
  </w:num>
  <w:num w:numId="6" w16cid:durableId="1965961487">
    <w:abstractNumId w:val="12"/>
  </w:num>
  <w:num w:numId="7" w16cid:durableId="1474710632">
    <w:abstractNumId w:val="3"/>
  </w:num>
  <w:num w:numId="8" w16cid:durableId="317226392">
    <w:abstractNumId w:val="11"/>
  </w:num>
  <w:num w:numId="9" w16cid:durableId="1489783179">
    <w:abstractNumId w:val="5"/>
  </w:num>
  <w:num w:numId="10" w16cid:durableId="872036007">
    <w:abstractNumId w:val="13"/>
  </w:num>
  <w:num w:numId="11" w16cid:durableId="922378858">
    <w:abstractNumId w:val="14"/>
  </w:num>
  <w:num w:numId="12" w16cid:durableId="1312248013">
    <w:abstractNumId w:val="6"/>
  </w:num>
  <w:num w:numId="13" w16cid:durableId="1212376806">
    <w:abstractNumId w:val="15"/>
  </w:num>
  <w:num w:numId="14" w16cid:durableId="1485468952">
    <w:abstractNumId w:val="0"/>
  </w:num>
  <w:num w:numId="15" w16cid:durableId="994378051">
    <w:abstractNumId w:val="1"/>
  </w:num>
  <w:num w:numId="16" w16cid:durableId="6611278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B3"/>
    <w:rsid w:val="000011B5"/>
    <w:rsid w:val="00090EC6"/>
    <w:rsid w:val="000A1C8E"/>
    <w:rsid w:val="000E3A5B"/>
    <w:rsid w:val="000F65B3"/>
    <w:rsid w:val="001215CA"/>
    <w:rsid w:val="00173046"/>
    <w:rsid w:val="00176B10"/>
    <w:rsid w:val="001777E2"/>
    <w:rsid w:val="001A0E48"/>
    <w:rsid w:val="001D6906"/>
    <w:rsid w:val="00221105"/>
    <w:rsid w:val="00320E9F"/>
    <w:rsid w:val="00325826"/>
    <w:rsid w:val="00384779"/>
    <w:rsid w:val="003854D4"/>
    <w:rsid w:val="00387D85"/>
    <w:rsid w:val="003B5644"/>
    <w:rsid w:val="003C5E41"/>
    <w:rsid w:val="003C7F2A"/>
    <w:rsid w:val="004445F0"/>
    <w:rsid w:val="004759E1"/>
    <w:rsid w:val="004872A8"/>
    <w:rsid w:val="00491230"/>
    <w:rsid w:val="0049306D"/>
    <w:rsid w:val="004C038B"/>
    <w:rsid w:val="004C1169"/>
    <w:rsid w:val="004D32AA"/>
    <w:rsid w:val="00505C78"/>
    <w:rsid w:val="00525693"/>
    <w:rsid w:val="00546DEF"/>
    <w:rsid w:val="006071D0"/>
    <w:rsid w:val="00663AD3"/>
    <w:rsid w:val="006F0488"/>
    <w:rsid w:val="006F46F6"/>
    <w:rsid w:val="0071224E"/>
    <w:rsid w:val="00723013"/>
    <w:rsid w:val="00775D09"/>
    <w:rsid w:val="007949CB"/>
    <w:rsid w:val="00844149"/>
    <w:rsid w:val="00867493"/>
    <w:rsid w:val="00871D51"/>
    <w:rsid w:val="00875A2D"/>
    <w:rsid w:val="00894309"/>
    <w:rsid w:val="008959E4"/>
    <w:rsid w:val="008C0861"/>
    <w:rsid w:val="008F6BF9"/>
    <w:rsid w:val="008F724F"/>
    <w:rsid w:val="00930332"/>
    <w:rsid w:val="00952A49"/>
    <w:rsid w:val="00987332"/>
    <w:rsid w:val="009F3B97"/>
    <w:rsid w:val="00A6256F"/>
    <w:rsid w:val="00A662E2"/>
    <w:rsid w:val="00A67EDD"/>
    <w:rsid w:val="00A7672C"/>
    <w:rsid w:val="00AA6B4F"/>
    <w:rsid w:val="00B03688"/>
    <w:rsid w:val="00B80C92"/>
    <w:rsid w:val="00C119C7"/>
    <w:rsid w:val="00C56491"/>
    <w:rsid w:val="00C7189F"/>
    <w:rsid w:val="00C8543A"/>
    <w:rsid w:val="00D42FFB"/>
    <w:rsid w:val="00D936CC"/>
    <w:rsid w:val="00DB19F3"/>
    <w:rsid w:val="00E3384B"/>
    <w:rsid w:val="00E40E59"/>
    <w:rsid w:val="00E518C8"/>
    <w:rsid w:val="00F033EC"/>
    <w:rsid w:val="00F37A4B"/>
    <w:rsid w:val="00F47C9D"/>
    <w:rsid w:val="00F7092E"/>
    <w:rsid w:val="00F764DF"/>
    <w:rsid w:val="00F76DD4"/>
    <w:rsid w:val="00F933C7"/>
    <w:rsid w:val="00F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5EBF"/>
  <w15:docId w15:val="{328453AE-2D00-304B-B34F-2E729500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64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0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1D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215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570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yerika maritza romero agudelo</cp:lastModifiedBy>
  <cp:revision>2</cp:revision>
  <dcterms:created xsi:type="dcterms:W3CDTF">2024-03-19T05:34:00Z</dcterms:created>
  <dcterms:modified xsi:type="dcterms:W3CDTF">2024-03-19T05:34:00Z</dcterms:modified>
</cp:coreProperties>
</file>